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8241" w14:textId="052D4781" w:rsidR="00D56D80" w:rsidRDefault="00D56D80" w:rsidP="00BC4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058">
        <w:rPr>
          <w:rFonts w:ascii="Times New Roman" w:hAnsi="Times New Roman" w:cs="Times New Roman"/>
          <w:sz w:val="24"/>
          <w:szCs w:val="24"/>
        </w:rPr>
        <w:t>OGŁOSZENIE W SPRAWIE KONSULTAC</w:t>
      </w:r>
      <w:r w:rsidR="00981145">
        <w:rPr>
          <w:rFonts w:ascii="Times New Roman" w:hAnsi="Times New Roman" w:cs="Times New Roman"/>
          <w:sz w:val="24"/>
          <w:szCs w:val="24"/>
        </w:rPr>
        <w:t>J</w:t>
      </w:r>
      <w:r w:rsidRPr="00BC4058">
        <w:rPr>
          <w:rFonts w:ascii="Times New Roman" w:hAnsi="Times New Roman" w:cs="Times New Roman"/>
          <w:sz w:val="24"/>
          <w:szCs w:val="24"/>
        </w:rPr>
        <w:t>I SPOŁECZNYCH</w:t>
      </w:r>
    </w:p>
    <w:p w14:paraId="28EC08AC" w14:textId="77777777" w:rsidR="00BC4058" w:rsidRPr="00BC4058" w:rsidRDefault="00BC4058" w:rsidP="00BC40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ADC44" w14:textId="3F4943B6" w:rsidR="00D56D80" w:rsidRPr="00BC4058" w:rsidRDefault="00D56D80" w:rsidP="00312236">
      <w:pPr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C4058">
        <w:rPr>
          <w:rFonts w:ascii="Times New Roman" w:hAnsi="Times New Roman" w:cs="Times New Roman"/>
          <w:sz w:val="24"/>
          <w:szCs w:val="24"/>
        </w:rPr>
        <w:t xml:space="preserve">Zgodnie z § 4 ust. 1 </w:t>
      </w:r>
      <w:r w:rsidRPr="00BC4058">
        <w:rPr>
          <w:rFonts w:ascii="Times New Roman" w:hAnsi="Times New Roman" w:cs="Times New Roman"/>
          <w:color w:val="000000"/>
          <w:sz w:val="24"/>
          <w:szCs w:val="24"/>
          <w:u w:color="000000"/>
        </w:rPr>
        <w:t>uchwały Rady Powiatu Gliwickiego nr LIII/357/2010 z dnia 4 listopada 2010 r. w sprawie określenia szczegółowego sposobu konsultowania projektów aktów prawa miejscowego z organizacjami pozarządowymi i</w:t>
      </w:r>
      <w:r w:rsidR="009D171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BC4058">
        <w:rPr>
          <w:rFonts w:ascii="Times New Roman" w:hAnsi="Times New Roman" w:cs="Times New Roman"/>
          <w:color w:val="000000"/>
          <w:sz w:val="24"/>
          <w:szCs w:val="24"/>
          <w:u w:color="000000"/>
        </w:rPr>
        <w:t>innymi podmiotami, Zarząd Powiatu Gliw</w:t>
      </w:r>
      <w:r w:rsidR="00BC4058" w:rsidRPr="00BC4058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C4058">
        <w:rPr>
          <w:rFonts w:ascii="Times New Roman" w:hAnsi="Times New Roman" w:cs="Times New Roman"/>
          <w:color w:val="000000"/>
          <w:sz w:val="24"/>
          <w:szCs w:val="24"/>
          <w:u w:color="000000"/>
        </w:rPr>
        <w:t>ckiego</w:t>
      </w:r>
    </w:p>
    <w:p w14:paraId="15EDA846" w14:textId="4414F947" w:rsidR="00D56D80" w:rsidRDefault="00D56D80" w:rsidP="00BC4058">
      <w:pPr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C4058">
        <w:rPr>
          <w:rFonts w:ascii="Times New Roman" w:hAnsi="Times New Roman" w:cs="Times New Roman"/>
          <w:color w:val="000000"/>
          <w:sz w:val="24"/>
          <w:szCs w:val="24"/>
          <w:u w:color="000000"/>
        </w:rPr>
        <w:t>OGŁASZA</w:t>
      </w:r>
    </w:p>
    <w:p w14:paraId="348FF496" w14:textId="5FD7FA5C" w:rsidR="00D56D80" w:rsidRPr="003B470B" w:rsidRDefault="003B470B" w:rsidP="00D56D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k</w:t>
      </w:r>
      <w:r w:rsidR="00D56D80" w:rsidRPr="00BC405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onsultacje społeczne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z organizacjami pozarządowymi i innymi podmiotami </w:t>
      </w:r>
      <w:r w:rsidR="00D56D80" w:rsidRPr="00BC405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projektu uchwały </w:t>
      </w:r>
      <w:r w:rsidR="00D56D80" w:rsidRPr="00BC4058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alias w:val="Przedmiot regulacji"/>
          <w:tag w:val="attr_field_przedmiot_regulacji_user"/>
          <w:id w:val="-177813272"/>
          <w:placeholder>
            <w:docPart w:val="D4FD38BA35CC4421B7C8D4B7134DABEE"/>
          </w:placeholder>
        </w:sdtPr>
        <w:sdtContent>
          <w:r w:rsidR="00D56D80" w:rsidRPr="00BC4058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sprawie Programu Współpracy </w:t>
          </w:r>
          <w:r w:rsidR="00BC4058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Powiatu Gliwickiego </w:t>
          </w:r>
          <w:r w:rsidR="00D56D80" w:rsidRPr="00BC4058">
            <w:rPr>
              <w:rFonts w:ascii="Times New Roman" w:hAnsi="Times New Roman" w:cs="Times New Roman"/>
              <w:i/>
              <w:iCs/>
              <w:sz w:val="24"/>
              <w:szCs w:val="24"/>
            </w:rPr>
            <w:t>z Organizacjami Pozarządowymi na 202</w:t>
          </w:r>
          <w:r w:rsidR="0077723E">
            <w:rPr>
              <w:rFonts w:ascii="Times New Roman" w:hAnsi="Times New Roman" w:cs="Times New Roman"/>
              <w:i/>
              <w:iCs/>
              <w:sz w:val="24"/>
              <w:szCs w:val="24"/>
            </w:rPr>
            <w:t>3</w:t>
          </w:r>
          <w:r w:rsidR="00D56D80" w:rsidRPr="00BC4058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r</w:t>
          </w:r>
          <w:r w:rsidR="00933A0B">
            <w:rPr>
              <w:rFonts w:ascii="Times New Roman" w:hAnsi="Times New Roman" w:cs="Times New Roman"/>
              <w:i/>
              <w:iCs/>
              <w:sz w:val="24"/>
              <w:szCs w:val="24"/>
            </w:rPr>
            <w:t>.</w:t>
          </w:r>
        </w:sdtContent>
      </w:sdt>
    </w:p>
    <w:p w14:paraId="11A6E9B9" w14:textId="77777777" w:rsidR="00D56D80" w:rsidRPr="00BC4058" w:rsidRDefault="00D56D80" w:rsidP="00D56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11FC5" w14:textId="5CEA2D5A" w:rsidR="00D56D80" w:rsidRPr="00BC4058" w:rsidRDefault="00BC4058" w:rsidP="00D56D80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onsultacje</w:t>
      </w:r>
      <w:r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przedmiotowej sprawie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przebiegały w sposób następujący:</w:t>
      </w:r>
    </w:p>
    <w:p w14:paraId="680C9FEE" w14:textId="68B2716A" w:rsidR="00D56D80" w:rsidRPr="00BC4058" w:rsidRDefault="004227EE" w:rsidP="00D56D80">
      <w:pPr>
        <w:pStyle w:val="Akapitzlist"/>
        <w:numPr>
          <w:ilvl w:val="0"/>
          <w:numId w:val="1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9D1712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772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zamie</w:t>
      </w:r>
      <w:r w:rsidR="00BC4058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szczenie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</w:t>
      </w:r>
      <w:r w:rsidR="00BC4058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C4058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na stronie internetowej </w:t>
      </w:r>
      <w:hyperlink r:id="rId5" w:history="1">
        <w:r w:rsidR="00D56D80" w:rsidRPr="00BC40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www.powiatgliwicki.pl</w:t>
        </w:r>
      </w:hyperlink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r w:rsidR="00777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„Starostwo Powiatowe w Gliwicach” - „Konsultacje Społeczne” 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 formularzem do zgłaszania opinii, </w:t>
      </w:r>
    </w:p>
    <w:p w14:paraId="476065B9" w14:textId="40E55995" w:rsidR="00D56D80" w:rsidRPr="00BC4058" w:rsidRDefault="00BC4058" w:rsidP="00D56D80">
      <w:pPr>
        <w:pStyle w:val="Akapitzlist"/>
        <w:numPr>
          <w:ilvl w:val="0"/>
          <w:numId w:val="1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konsultacji</w:t>
      </w:r>
      <w:r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</w:t>
      </w:r>
      <w:r w:rsidR="004227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</w:t>
      </w:r>
      <w:r w:rsidR="009D17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.11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</w:t>
      </w:r>
      <w:r w:rsidR="007772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do </w:t>
      </w:r>
      <w:r w:rsidR="004227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EF24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.11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</w:t>
      </w:r>
      <w:r w:rsidR="007772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r.,</w:t>
      </w:r>
    </w:p>
    <w:p w14:paraId="582B3223" w14:textId="7B626BFD" w:rsidR="00D56D80" w:rsidRPr="00BC4058" w:rsidRDefault="00BC4058" w:rsidP="00D56D80">
      <w:pPr>
        <w:pStyle w:val="Akapitzlist"/>
        <w:numPr>
          <w:ilvl w:val="0"/>
          <w:numId w:val="1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orm</w:t>
      </w:r>
      <w:r w:rsidR="00FF36C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zgłaszania opinii</w:t>
      </w:r>
      <w:r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poczty elektronicznej lub przy użyciu formularza na stronie internetowej; </w:t>
      </w:r>
    </w:p>
    <w:p w14:paraId="0C2F50F2" w14:textId="5B8B1865" w:rsidR="00D56D80" w:rsidRPr="00BC4058" w:rsidRDefault="00BC4058" w:rsidP="00D56D80">
      <w:pPr>
        <w:pStyle w:val="Akapitzlist"/>
        <w:numPr>
          <w:ilvl w:val="0"/>
          <w:numId w:val="1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ydział odpowiedzialny za przeprowadzenie konsultacji</w:t>
      </w:r>
      <w:r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56D80"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 Edukacji, Kultury, Sportu i Spraw Społecznych</w:t>
      </w:r>
      <w:r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Pr="00BC405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wes@starostwo.gliwice.pl</w:t>
        </w:r>
      </w:hyperlink>
      <w:r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tel.: 32 332 66 18.</w:t>
      </w:r>
    </w:p>
    <w:p w14:paraId="0233BA4E" w14:textId="09FB038B" w:rsidR="00BC4058" w:rsidRPr="00BC4058" w:rsidRDefault="00BC4058" w:rsidP="00BC4058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3A7CF" w14:textId="7B70960A" w:rsidR="00BC4058" w:rsidRPr="00BC4058" w:rsidRDefault="00BC4058" w:rsidP="00BC4058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05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uważa się za ważne bez względu na liczbę uczestniczących w nich organizacji. Nieprzedstawienie opinii we wskazanym terminie oznacza rezygnację z prawa do jej wyrażania.</w:t>
      </w:r>
    </w:p>
    <w:p w14:paraId="5079CB20" w14:textId="0E40FA6E" w:rsidR="00D56D80" w:rsidRPr="00BC4058" w:rsidRDefault="00D56D80" w:rsidP="003122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D80" w:rsidRPr="00BC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595D"/>
    <w:multiLevelType w:val="hybridMultilevel"/>
    <w:tmpl w:val="A46E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E9"/>
    <w:rsid w:val="000D6CE9"/>
    <w:rsid w:val="002A25E5"/>
    <w:rsid w:val="00312236"/>
    <w:rsid w:val="00331A26"/>
    <w:rsid w:val="003B470B"/>
    <w:rsid w:val="004227EE"/>
    <w:rsid w:val="00614E64"/>
    <w:rsid w:val="0077723E"/>
    <w:rsid w:val="007D545E"/>
    <w:rsid w:val="00933A0B"/>
    <w:rsid w:val="00981145"/>
    <w:rsid w:val="009D1712"/>
    <w:rsid w:val="009D5EE7"/>
    <w:rsid w:val="00B650E2"/>
    <w:rsid w:val="00BB662C"/>
    <w:rsid w:val="00BC4058"/>
    <w:rsid w:val="00CB6FF8"/>
    <w:rsid w:val="00D56D80"/>
    <w:rsid w:val="00E37143"/>
    <w:rsid w:val="00EF24CB"/>
    <w:rsid w:val="00F4671D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1499"/>
  <w15:chartTrackingRefBased/>
  <w15:docId w15:val="{1835FB2E-17CB-45A3-92A0-8B7C43C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2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23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6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6D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@starostwo.gliwice.pl" TargetMode="External"/><Relationship Id="rId5" Type="http://schemas.openxmlformats.org/officeDocument/2006/relationships/hyperlink" Target="http://www.powiatgliw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D38BA35CC4421B7C8D4B7134DA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4FE9F-7B8D-4BC6-9C3B-6C99E4F15F69}"/>
      </w:docPartPr>
      <w:docPartBody>
        <w:p w:rsidR="0034225F" w:rsidRDefault="0065048B" w:rsidP="0065048B">
          <w:pPr>
            <w:pStyle w:val="D4FD38BA35CC4421B7C8D4B7134DABEE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8B"/>
    <w:rsid w:val="002B5B1C"/>
    <w:rsid w:val="002E241E"/>
    <w:rsid w:val="0034225F"/>
    <w:rsid w:val="005406B0"/>
    <w:rsid w:val="00602ED9"/>
    <w:rsid w:val="0065048B"/>
    <w:rsid w:val="00786407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048B"/>
    <w:rPr>
      <w:color w:val="808080"/>
    </w:rPr>
  </w:style>
  <w:style w:type="paragraph" w:customStyle="1" w:styleId="D4FD38BA35CC4421B7C8D4B7134DABEE">
    <w:name w:val="D4FD38BA35CC4421B7C8D4B7134DABEE"/>
    <w:rsid w:val="00650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Maciaszczyk</dc:creator>
  <cp:keywords/>
  <dc:description/>
  <cp:lastModifiedBy>Patrycja Mazurek</cp:lastModifiedBy>
  <cp:revision>11</cp:revision>
  <cp:lastPrinted>2020-10-29T08:22:00Z</cp:lastPrinted>
  <dcterms:created xsi:type="dcterms:W3CDTF">2020-10-29T07:53:00Z</dcterms:created>
  <dcterms:modified xsi:type="dcterms:W3CDTF">2022-11-14T07:53:00Z</dcterms:modified>
</cp:coreProperties>
</file>